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9526F" w14:textId="3060660D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</w:rPr>
      </w:pPr>
      <w:r w:rsidRPr="006A4FA2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</w:rPr>
        <w:t xml:space="preserve">Hyundai </w:t>
      </w:r>
      <w:r w:rsidRPr="006A4FA2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</w:rPr>
        <w:t>Elantra 2021</w:t>
      </w:r>
    </w:p>
    <w:p w14:paraId="046E6FFC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</w:rPr>
      </w:pPr>
      <w:r w:rsidRPr="006A4FA2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 xml:space="preserve">هيونداي النترا </w:t>
      </w:r>
    </w:p>
    <w:p w14:paraId="17AA312C" w14:textId="1735C25F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</w:rPr>
      </w:pPr>
      <w:r w:rsidRPr="006A4FA2">
        <w:rPr>
          <w:rFonts w:ascii="Segoe UI Historic" w:eastAsia="Times New Roman" w:hAnsi="Segoe UI Historic" w:cs="Times New Roman"/>
          <w:b/>
          <w:bCs/>
          <w:color w:val="050505"/>
          <w:sz w:val="40"/>
          <w:szCs w:val="40"/>
          <w:rtl/>
        </w:rPr>
        <w:t xml:space="preserve">موديل 2021 </w:t>
      </w:r>
    </w:p>
    <w:p w14:paraId="4F9A5288" w14:textId="790A3543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لون ماروني </w:t>
      </w:r>
    </w:p>
    <w:p w14:paraId="5F75BE43" w14:textId="77777777" w:rsid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وارد امريكي (( بدون ايرباك صور الحادث مرفقة مع المنشور ))</w:t>
      </w:r>
    </w:p>
    <w:p w14:paraId="7F7E0422" w14:textId="77777777" w:rsid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رقم اربيل الجديد صار 3 ايام من ترقمت </w:t>
      </w:r>
    </w:p>
    <w:p w14:paraId="3CCE507E" w14:textId="77777777" w:rsid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ماشية 9000 الف ميل السيارة بوضع الزيروو </w:t>
      </w:r>
    </w:p>
    <w:p w14:paraId="6E5D1833" w14:textId="20717CD2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السيارة نقص برغي مابيه </w:t>
      </w:r>
    </w:p>
    <w:p w14:paraId="047652D8" w14:textId="24216093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الموصفات</w:t>
      </w:r>
    </w:p>
    <w:p w14:paraId="4A54D4C0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محرك 2000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proofErr w:type="spellStart"/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Doch</w:t>
      </w:r>
      <w:proofErr w:type="spellEnd"/>
    </w:p>
    <w:p w14:paraId="3372B101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بصمة 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+ </w:t>
      </w: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ابواب صندوق بصمه تشغيل عن بعد </w:t>
      </w:r>
    </w:p>
    <w:p w14:paraId="51FD3261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اناره ترحيب عن الاقتراب </w:t>
      </w:r>
    </w:p>
    <w:p w14:paraId="798283DC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لدات اماميه ليلي نهاري </w:t>
      </w:r>
    </w:p>
    <w:p w14:paraId="1F0979D9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كامره دواره </w:t>
      </w:r>
    </w:p>
    <w:p w14:paraId="4994351A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صندوق ذكي </w:t>
      </w:r>
    </w:p>
    <w:p w14:paraId="55C5F3EC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شاشه لمس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proofErr w:type="spellStart"/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Wi_Fi</w:t>
      </w:r>
      <w:proofErr w:type="spellEnd"/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/ </w:t>
      </w:r>
      <w:proofErr w:type="spellStart"/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Gps</w:t>
      </w:r>
      <w:proofErr w:type="spellEnd"/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</w:p>
    <w:p w14:paraId="262B7788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تدعم نظام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Android Auto</w:t>
      </w:r>
    </w:p>
    <w:p w14:paraId="6C956B3A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‏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car play </w:t>
      </w: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ذاكره داخليه </w:t>
      </w:r>
    </w:p>
    <w:p w14:paraId="3B3F9392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‏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Auto hold</w:t>
      </w:r>
    </w:p>
    <w:p w14:paraId="110D197D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رادارات جانبيه </w:t>
      </w:r>
    </w:p>
    <w:p w14:paraId="3E9794E5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رادارت خلفيه+ امامي </w:t>
      </w:r>
    </w:p>
    <w:p w14:paraId="5837EFC7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تحديد مسار </w:t>
      </w:r>
    </w:p>
    <w:p w14:paraId="74F69648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مانع تصادم </w:t>
      </w:r>
    </w:p>
    <w:p w14:paraId="32F04510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تبريد بيانو </w:t>
      </w:r>
    </w:p>
    <w:p w14:paraId="469648DC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تحديد النقطه العمياء </w:t>
      </w:r>
    </w:p>
    <w:p w14:paraId="0E75F5CB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فول تحكم ستيرن </w:t>
      </w:r>
    </w:p>
    <w:p w14:paraId="5E63265D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كروز مثبت سرعه </w:t>
      </w:r>
    </w:p>
    <w:p w14:paraId="1CC3B1C7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ثلاث وضعيات قياده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proofErr w:type="spellStart"/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Smart_Sport_Normal</w:t>
      </w:r>
      <w:proofErr w:type="spellEnd"/>
    </w:p>
    <w:p w14:paraId="1A87D9AA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داخل اسود</w:t>
      </w:r>
    </w:p>
    <w:p w14:paraId="68B61557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نظام</w:t>
      </w: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ABS </w:t>
      </w:r>
    </w:p>
    <w:p w14:paraId="2C5D887E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مانع انزلاق </w:t>
      </w:r>
    </w:p>
    <w:p w14:paraId="1B4A141B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شاشه كشف اعطال </w:t>
      </w:r>
    </w:p>
    <w:p w14:paraId="03F20A7B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lastRenderedPageBreak/>
        <w:t xml:space="preserve">شاشه ضبط بالدشبول </w:t>
      </w:r>
    </w:p>
    <w:p w14:paraId="7788CCC6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حساس اطارات </w:t>
      </w:r>
    </w:p>
    <w:p w14:paraId="5624BBB1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ويل كب 17 بلاك كروم</w:t>
      </w:r>
    </w:p>
    <w:p w14:paraId="6747F3B5" w14:textId="377E5B44" w:rsid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السعر</w:t>
      </w:r>
      <w:r>
        <w:rPr>
          <w:rFonts w:ascii="Segoe UI Historic" w:eastAsia="Times New Roman" w:hAnsi="Segoe UI Historic" w:cs="Times New Roman"/>
          <w:color w:val="050505"/>
          <w:sz w:val="32"/>
          <w:szCs w:val="32"/>
        </w:rPr>
        <w:t>:</w:t>
      </w: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r>
        <w:rPr>
          <w:rFonts w:ascii="Segoe UI Historic" w:eastAsia="Times New Roman" w:hAnsi="Segoe UI Historic" w:cs="Times New Roman"/>
          <w:color w:val="050505"/>
          <w:sz w:val="32"/>
          <w:szCs w:val="32"/>
        </w:rPr>
        <w:t xml:space="preserve">20000$ </w:t>
      </w:r>
    </w:p>
    <w:p w14:paraId="5A416791" w14:textId="29DAB690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r>
        <w:rPr>
          <w:rFonts w:ascii="Segoe UI Historic" w:eastAsia="Times New Roman" w:hAnsi="Segoe UI Historic" w:cs="Times New Roman"/>
          <w:color w:val="050505"/>
          <w:sz w:val="32"/>
          <w:szCs w:val="32"/>
        </w:rPr>
        <w:t xml:space="preserve">(200) </w:t>
      </w: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ورقه وبيها مجال </w:t>
      </w:r>
    </w:p>
    <w:p w14:paraId="1A2EFF98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مكاني بغداد </w:t>
      </w:r>
    </w:p>
    <w:p w14:paraId="18101C80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للاستفسار</w:t>
      </w:r>
    </w:p>
    <w:p w14:paraId="3D220968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07719271938</w:t>
      </w:r>
    </w:p>
    <w:p w14:paraId="5DCFA961" w14:textId="77777777" w:rsidR="006A4FA2" w:rsidRPr="006A4FA2" w:rsidRDefault="006A4FA2" w:rsidP="006A4FA2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6A4FA2">
        <w:rPr>
          <w:rFonts w:ascii="Segoe UI Historic" w:eastAsia="Times New Roman" w:hAnsi="Segoe UI Historic" w:cs="Segoe UI Historic"/>
          <w:color w:val="050505"/>
          <w:sz w:val="32"/>
          <w:szCs w:val="32"/>
        </w:rPr>
        <w:t>07707838800</w:t>
      </w:r>
    </w:p>
    <w:p w14:paraId="58CA68AD" w14:textId="77777777" w:rsidR="001D7942" w:rsidRPr="006A4FA2" w:rsidRDefault="001D7942" w:rsidP="006A4FA2">
      <w:pPr>
        <w:bidi/>
        <w:rPr>
          <w:sz w:val="32"/>
          <w:szCs w:val="32"/>
        </w:rPr>
      </w:pPr>
    </w:p>
    <w:sectPr w:rsidR="001D7942" w:rsidRPr="006A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42"/>
    <w:rsid w:val="001D7942"/>
    <w:rsid w:val="006A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4A93"/>
  <w15:chartTrackingRefBased/>
  <w15:docId w15:val="{CF5D06F9-9F94-4CAF-AC1E-DF03F15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2022-11-08T08:06:00Z</dcterms:created>
  <dcterms:modified xsi:type="dcterms:W3CDTF">2022-11-08T08:14:00Z</dcterms:modified>
</cp:coreProperties>
</file>